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C" w:rsidRDefault="00E0028C" w:rsidP="009C2E53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「ロシアにおける日本年」ＳＮＳフォトコンテスト</w:t>
      </w:r>
      <w:r w:rsidR="0080326E" w:rsidRPr="0080326E">
        <w:rPr>
          <w:rFonts w:asciiTheme="majorEastAsia" w:eastAsiaTheme="majorEastAsia" w:hAnsiTheme="majorEastAsia" w:hint="eastAsia"/>
          <w:sz w:val="28"/>
          <w:szCs w:val="28"/>
        </w:rPr>
        <w:t>に関する</w:t>
      </w:r>
    </w:p>
    <w:p w:rsidR="00EC3DA4" w:rsidRPr="00143FD5" w:rsidRDefault="0080326E" w:rsidP="009C2E53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0326E">
        <w:rPr>
          <w:rFonts w:asciiTheme="majorEastAsia" w:eastAsiaTheme="majorEastAsia" w:hAnsiTheme="majorEastAsia" w:hint="eastAsia"/>
          <w:sz w:val="28"/>
          <w:szCs w:val="28"/>
        </w:rPr>
        <w:t>企画競争</w:t>
      </w:r>
      <w:r w:rsidR="00EC3DA4" w:rsidRPr="00143FD5">
        <w:rPr>
          <w:rFonts w:asciiTheme="majorEastAsia" w:eastAsiaTheme="majorEastAsia" w:hAnsiTheme="majorEastAsia" w:hint="eastAsia"/>
          <w:sz w:val="28"/>
          <w:szCs w:val="28"/>
        </w:rPr>
        <w:t>についての説明書</w:t>
      </w:r>
    </w:p>
    <w:p w:rsidR="00B72CA8" w:rsidRPr="00F80516" w:rsidRDefault="00B72CA8" w:rsidP="00EC3DA4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EC3DA4" w:rsidRPr="008016D3" w:rsidRDefault="00EC3DA4" w:rsidP="00EC3DA4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本件企画競争への参加を希望する者は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D6218">
        <w:rPr>
          <w:rFonts w:asciiTheme="majorEastAsia" w:eastAsiaTheme="majorEastAsia" w:hAnsiTheme="majorEastAsia" w:hint="eastAsia"/>
          <w:sz w:val="24"/>
          <w:szCs w:val="24"/>
        </w:rPr>
        <w:t>以下に記載する内容を十分理解した上で</w:t>
      </w:r>
      <w:r w:rsidR="00106D3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D6218">
        <w:rPr>
          <w:rFonts w:asciiTheme="majorEastAsia" w:eastAsiaTheme="majorEastAsia" w:hAnsiTheme="majorEastAsia" w:hint="eastAsia"/>
          <w:sz w:val="24"/>
          <w:szCs w:val="24"/>
        </w:rPr>
        <w:t>企画書等を提出して下さい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C3DA4" w:rsidRPr="009C2E53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80326E" w:rsidRPr="00432018" w:rsidRDefault="00E53359" w:rsidP="00432018">
      <w:pPr>
        <w:pStyle w:val="a7"/>
        <w:numPr>
          <w:ilvl w:val="0"/>
          <w:numId w:val="4"/>
        </w:numPr>
        <w:snapToGrid w:val="0"/>
        <w:ind w:leftChars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3201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業務の背景・目的</w:t>
      </w:r>
    </w:p>
    <w:p w:rsidR="00815B19" w:rsidRPr="00815B19" w:rsidRDefault="00432018" w:rsidP="00E0028C">
      <w:pPr>
        <w:pStyle w:val="a7"/>
        <w:numPr>
          <w:ilvl w:val="0"/>
          <w:numId w:val="5"/>
        </w:numPr>
        <w:snapToGrid w:val="0"/>
        <w:ind w:leftChars="0"/>
        <w:rPr>
          <w:rFonts w:ascii="Arial" w:eastAsiaTheme="majorEastAsia" w:hAnsi="Arial" w:cs="Arial"/>
          <w:sz w:val="24"/>
          <w:szCs w:val="24"/>
        </w:rPr>
      </w:pPr>
      <w:r w:rsidRPr="00815B19">
        <w:rPr>
          <w:rFonts w:asciiTheme="majorEastAsia" w:eastAsiaTheme="majorEastAsia" w:hAnsiTheme="majorEastAsia" w:hint="eastAsia"/>
          <w:sz w:val="24"/>
          <w:szCs w:val="24"/>
        </w:rPr>
        <w:t>２０１６年１２月の日露首脳会談の際に，本年，日露両国で「ロシアにおける日本年」・「日本におけるロシア年」を同時開催することが決定，発表された。その際，両国外務大臣が署名した日本年・ロシア年に関する覚書において，政治，経済，文化，教育，科学，スポーツ，青年交流，自治体間交流等の幅広い分野において行事を開催し，両国国民の相互理解を促進することとされている。</w:t>
      </w:r>
      <w:r w:rsidR="00061B43" w:rsidRPr="00815B19">
        <w:rPr>
          <w:rFonts w:asciiTheme="majorEastAsia" w:eastAsiaTheme="majorEastAsia" w:hAnsiTheme="majorEastAsia" w:hint="eastAsia"/>
          <w:sz w:val="24"/>
          <w:szCs w:val="24"/>
        </w:rPr>
        <w:t>これを受け，ロシア各地に</w:t>
      </w:r>
      <w:r w:rsidR="00815B19">
        <w:rPr>
          <w:rFonts w:asciiTheme="majorEastAsia" w:eastAsiaTheme="majorEastAsia" w:hAnsiTheme="majorEastAsia" w:hint="eastAsia"/>
          <w:sz w:val="24"/>
          <w:szCs w:val="24"/>
        </w:rPr>
        <w:t>おいて多数</w:t>
      </w:r>
      <w:r w:rsidR="00E0028C" w:rsidRPr="00815B19">
        <w:rPr>
          <w:rFonts w:asciiTheme="majorEastAsia" w:eastAsiaTheme="majorEastAsia" w:hAnsiTheme="majorEastAsia" w:hint="eastAsia"/>
          <w:sz w:val="24"/>
          <w:szCs w:val="24"/>
        </w:rPr>
        <w:t>の文化行事を開催してきた。</w:t>
      </w:r>
    </w:p>
    <w:p w:rsidR="003B3041" w:rsidRPr="00815B19" w:rsidRDefault="00E0028C" w:rsidP="00E0028C">
      <w:pPr>
        <w:pStyle w:val="a7"/>
        <w:numPr>
          <w:ilvl w:val="0"/>
          <w:numId w:val="5"/>
        </w:numPr>
        <w:snapToGrid w:val="0"/>
        <w:ind w:leftChars="0"/>
        <w:rPr>
          <w:rFonts w:ascii="Arial" w:eastAsiaTheme="majorEastAsia" w:hAnsi="Arial" w:cs="Arial"/>
          <w:sz w:val="24"/>
          <w:szCs w:val="24"/>
        </w:rPr>
      </w:pPr>
      <w:r w:rsidRPr="00815B19">
        <w:rPr>
          <w:rFonts w:asciiTheme="majorEastAsia" w:eastAsiaTheme="majorEastAsia" w:hAnsiTheme="majorEastAsia" w:hint="eastAsia"/>
          <w:sz w:val="24"/>
          <w:szCs w:val="24"/>
        </w:rPr>
        <w:t>本件事業は，幅広い年齢層の一般的なロシア人をターゲットとし，複数都市及びインターネット上で開催する</w:t>
      </w:r>
      <w:r w:rsidR="00815B19" w:rsidRPr="00815B19">
        <w:rPr>
          <w:rFonts w:asciiTheme="majorEastAsia" w:eastAsiaTheme="majorEastAsia" w:hAnsiTheme="majorEastAsia" w:hint="eastAsia"/>
          <w:sz w:val="24"/>
          <w:szCs w:val="24"/>
        </w:rPr>
        <w:t>ものであり，本件事業に</w:t>
      </w:r>
      <w:r w:rsidRPr="00815B19">
        <w:rPr>
          <w:rFonts w:asciiTheme="majorEastAsia" w:eastAsiaTheme="majorEastAsia" w:hAnsiTheme="majorEastAsia" w:hint="eastAsia"/>
          <w:sz w:val="24"/>
          <w:szCs w:val="24"/>
        </w:rPr>
        <w:t>より，</w:t>
      </w:r>
      <w:r w:rsidR="000401D8">
        <w:rPr>
          <w:rFonts w:asciiTheme="majorEastAsia" w:eastAsiaTheme="majorEastAsia" w:hAnsiTheme="majorEastAsia" w:hint="eastAsia"/>
          <w:sz w:val="24"/>
          <w:szCs w:val="24"/>
        </w:rPr>
        <w:t>日本の観光資源や居住地と日本の地方との地域間交流を含め，</w:t>
      </w:r>
      <w:r w:rsidRPr="00815B19">
        <w:rPr>
          <w:rFonts w:asciiTheme="majorEastAsia" w:eastAsiaTheme="majorEastAsia" w:hAnsiTheme="majorEastAsia" w:hint="eastAsia"/>
          <w:sz w:val="24"/>
          <w:szCs w:val="24"/>
        </w:rPr>
        <w:t>日本への関心を惹起し，新規の親日層・知日層を掘り起こすこと</w:t>
      </w:r>
      <w:r w:rsidR="00815B19" w:rsidRPr="00815B19">
        <w:rPr>
          <w:rFonts w:asciiTheme="majorEastAsia" w:eastAsiaTheme="majorEastAsia" w:hAnsiTheme="majorEastAsia" w:hint="eastAsia"/>
          <w:sz w:val="24"/>
          <w:szCs w:val="24"/>
        </w:rPr>
        <w:t>とともに，</w:t>
      </w:r>
      <w:r w:rsidR="000401D8">
        <w:rPr>
          <w:rFonts w:asciiTheme="majorEastAsia" w:eastAsiaTheme="majorEastAsia" w:hAnsiTheme="majorEastAsia" w:hint="eastAsia"/>
          <w:sz w:val="24"/>
          <w:szCs w:val="24"/>
        </w:rPr>
        <w:t>日露間の観光交流や地域間交流の促進につながる</w:t>
      </w:r>
      <w:r w:rsidR="00061B43" w:rsidRPr="00815B19">
        <w:rPr>
          <w:rFonts w:asciiTheme="majorEastAsia" w:eastAsiaTheme="majorEastAsia" w:hAnsiTheme="majorEastAsia" w:hint="eastAsia"/>
          <w:sz w:val="24"/>
          <w:szCs w:val="24"/>
        </w:rPr>
        <w:t>ことが期待されている。</w:t>
      </w:r>
    </w:p>
    <w:p w:rsidR="008F3605" w:rsidRPr="00B51FC3" w:rsidRDefault="008F3605" w:rsidP="0000177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EC3DA4" w:rsidRPr="008016D3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２．業務の内容</w:t>
      </w:r>
    </w:p>
    <w:p w:rsidR="001C7BD9" w:rsidRPr="008F3605" w:rsidRDefault="001C7BD9" w:rsidP="008D4B7C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F3605">
        <w:rPr>
          <w:rFonts w:asciiTheme="majorEastAsia" w:eastAsiaTheme="majorEastAsia" w:hAnsiTheme="majorEastAsia" w:hint="eastAsia"/>
          <w:sz w:val="24"/>
          <w:szCs w:val="24"/>
        </w:rPr>
        <w:t>別紙仕様書のとおり。</w:t>
      </w:r>
    </w:p>
    <w:p w:rsidR="00F80516" w:rsidRDefault="00F80516" w:rsidP="00E53359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r w:rsidR="00F8051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．提出する書類</w:t>
      </w: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（１）業務履行保証書　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１部</w:t>
      </w: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 xml:space="preserve">（２）企画書　</w:t>
      </w:r>
      <w:r w:rsidR="008D4B7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部（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>うち，</w:t>
      </w:r>
      <w:r w:rsidR="00FC66C0">
        <w:rPr>
          <w:rFonts w:asciiTheme="majorEastAsia" w:eastAsiaTheme="majorEastAsia" w:hAnsiTheme="majorEastAsia" w:hint="eastAsia"/>
          <w:sz w:val="24"/>
          <w:szCs w:val="24"/>
        </w:rPr>
        <w:t>正本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１部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写</w:t>
      </w:r>
      <w:r w:rsidR="008D4B7C">
        <w:rPr>
          <w:rFonts w:asciiTheme="majorEastAsia" w:eastAsiaTheme="majorEastAsia" w:hAnsiTheme="majorEastAsia" w:hint="eastAsia"/>
          <w:sz w:val="24"/>
          <w:szCs w:val="24"/>
        </w:rPr>
        <w:t>し４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82188D" w:rsidRPr="008016D3">
        <w:rPr>
          <w:rFonts w:asciiTheme="majorEastAsia" w:eastAsiaTheme="majorEastAsia" w:hAnsiTheme="majorEastAsia" w:hint="eastAsia"/>
          <w:sz w:val="24"/>
          <w:szCs w:val="24"/>
        </w:rPr>
        <w:t>様式適宜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 xml:space="preserve">）　　　</w:t>
      </w: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（３）経費概算見積書（別封筒に厳封）　１部</w:t>
      </w:r>
    </w:p>
    <w:p w:rsidR="006529EB" w:rsidRPr="008016D3" w:rsidRDefault="00C27F60" w:rsidP="006529EB">
      <w:pPr>
        <w:snapToGrid w:val="0"/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</w:t>
      </w:r>
      <w:r w:rsidR="001C7BD9">
        <w:rPr>
          <w:rFonts w:asciiTheme="majorEastAsia" w:eastAsiaTheme="majorEastAsia" w:hAnsiTheme="majorEastAsia" w:hint="eastAsia"/>
          <w:sz w:val="24"/>
          <w:szCs w:val="24"/>
        </w:rPr>
        <w:t>）会社</w:t>
      </w:r>
      <w:r w:rsidR="006B429A" w:rsidRPr="008016D3">
        <w:rPr>
          <w:rFonts w:asciiTheme="majorEastAsia" w:eastAsiaTheme="majorEastAsia" w:hAnsiTheme="majorEastAsia" w:hint="eastAsia"/>
          <w:sz w:val="24"/>
          <w:szCs w:val="24"/>
        </w:rPr>
        <w:t>（団体）概要（</w:t>
      </w:r>
      <w:r w:rsidR="006B429A">
        <w:rPr>
          <w:rFonts w:asciiTheme="majorEastAsia" w:eastAsiaTheme="majorEastAsia" w:hAnsiTheme="majorEastAsia" w:hint="eastAsia"/>
          <w:sz w:val="24"/>
          <w:szCs w:val="24"/>
        </w:rPr>
        <w:t>日本語又は英語。既存のパンフレット等でも良い。</w:t>
      </w:r>
      <w:r w:rsidR="006B429A" w:rsidRPr="008016D3">
        <w:rPr>
          <w:rFonts w:asciiTheme="majorEastAsia" w:eastAsiaTheme="majorEastAsia" w:hAnsiTheme="majorEastAsia" w:hint="eastAsia"/>
          <w:sz w:val="24"/>
          <w:szCs w:val="24"/>
        </w:rPr>
        <w:t>）　１部</w:t>
      </w:r>
    </w:p>
    <w:p w:rsidR="006B429A" w:rsidRDefault="00203478" w:rsidP="006B429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※なお，企画書の写しは電子メールでも提出すること。</w:t>
      </w:r>
    </w:p>
    <w:p w:rsidR="00203478" w:rsidRPr="008016D3" w:rsidRDefault="00203478" w:rsidP="006B429A">
      <w:pPr>
        <w:rPr>
          <w:rFonts w:asciiTheme="majorEastAsia" w:eastAsiaTheme="majorEastAsia" w:hAnsiTheme="majorEastAsia"/>
          <w:sz w:val="24"/>
          <w:szCs w:val="24"/>
        </w:rPr>
      </w:pP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４．企画書に記載する内容</w:t>
      </w:r>
    </w:p>
    <w:p w:rsidR="0082188D" w:rsidRDefault="0082188D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次の事項を，可能な限り具体的かつ詳細に記載のこと。</w:t>
      </w: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（１）実施</w:t>
      </w:r>
      <w:r w:rsidR="00004B2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方針</w:t>
      </w: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（２）実施</w:t>
      </w:r>
      <w:r w:rsidR="00004B2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方法</w:t>
      </w: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（３）実施</w:t>
      </w:r>
      <w:r w:rsidR="00004B22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6B429A" w:rsidRPr="008016D3" w:rsidRDefault="00004B22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（４）実施に向けたスケジュール</w:t>
      </w: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（５）実施</w:t>
      </w:r>
      <w:r w:rsidR="00004B22">
        <w:rPr>
          <w:rFonts w:asciiTheme="majorEastAsia" w:eastAsiaTheme="majorEastAsia" w:hAnsiTheme="majorEastAsia" w:hint="eastAsia"/>
          <w:sz w:val="24"/>
          <w:szCs w:val="24"/>
        </w:rPr>
        <w:t>に向けた人的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体制</w:t>
      </w:r>
    </w:p>
    <w:p w:rsidR="006B429A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B429A" w:rsidRPr="008016D3" w:rsidRDefault="006B429A" w:rsidP="00B72CA8">
      <w:pPr>
        <w:snapToGrid w:val="0"/>
        <w:ind w:left="991" w:hangingChars="413" w:hanging="991"/>
        <w:rPr>
          <w:rFonts w:asciiTheme="majorEastAsia" w:eastAsiaTheme="majorEastAsia" w:hAnsiTheme="majorEastAsia"/>
          <w:sz w:val="24"/>
          <w:szCs w:val="24"/>
        </w:rPr>
      </w:pPr>
      <w:r w:rsidRPr="00B72CA8">
        <w:rPr>
          <w:rFonts w:asciiTheme="majorEastAsia" w:eastAsiaTheme="majorEastAsia" w:hAnsiTheme="majorEastAsia" w:hint="eastAsia"/>
          <w:sz w:val="24"/>
          <w:szCs w:val="24"/>
        </w:rPr>
        <w:t>留意事項：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公平な審査のため</w:t>
      </w:r>
      <w:r>
        <w:rPr>
          <w:rFonts w:asciiTheme="majorEastAsia" w:eastAsiaTheme="majorEastAsia" w:hAnsiTheme="majorEastAsia" w:hint="eastAsia"/>
          <w:sz w:val="24"/>
          <w:szCs w:val="24"/>
        </w:rPr>
        <w:t>，企画書の</w:t>
      </w:r>
      <w:r w:rsidRPr="006B429A">
        <w:rPr>
          <w:rFonts w:asciiTheme="majorEastAsia" w:eastAsiaTheme="majorEastAsia" w:hAnsiTheme="majorEastAsia" w:hint="eastAsia"/>
          <w:sz w:val="24"/>
          <w:szCs w:val="24"/>
          <w:u w:val="single"/>
        </w:rPr>
        <w:t>写</w:t>
      </w:r>
      <w:r w:rsidR="008D4B7C">
        <w:rPr>
          <w:rFonts w:asciiTheme="majorEastAsia" w:eastAsiaTheme="majorEastAsia" w:hAnsiTheme="majorEastAsia" w:hint="eastAsia"/>
          <w:sz w:val="24"/>
          <w:szCs w:val="24"/>
          <w:u w:val="single"/>
        </w:rPr>
        <w:t>し４</w:t>
      </w:r>
      <w:r w:rsidRPr="006B429A">
        <w:rPr>
          <w:rFonts w:asciiTheme="majorEastAsia" w:eastAsiaTheme="majorEastAsia" w:hAnsiTheme="majorEastAsia" w:hint="eastAsia"/>
          <w:sz w:val="24"/>
          <w:szCs w:val="24"/>
          <w:u w:val="single"/>
        </w:rPr>
        <w:t>部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については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会社（団体）名のほか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004B22">
        <w:rPr>
          <w:rFonts w:asciiTheme="majorEastAsia" w:eastAsiaTheme="majorEastAsia" w:hAnsiTheme="majorEastAsia" w:hint="eastAsia"/>
          <w:sz w:val="24"/>
          <w:szCs w:val="24"/>
          <w:u w:val="single"/>
        </w:rPr>
        <w:t>応募者が特定できる情報は削除（該当部分を黒塗り等）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すること。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lastRenderedPageBreak/>
        <w:t>削除すべき情報の具体例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は以下のとおり。</w:t>
      </w:r>
    </w:p>
    <w:p w:rsidR="006B429A" w:rsidRPr="008016D3" w:rsidRDefault="006B429A" w:rsidP="006B429A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A2561">
        <w:rPr>
          <w:rFonts w:asciiTheme="majorEastAsia" w:eastAsiaTheme="majorEastAsia" w:hAnsiTheme="majorEastAsia" w:hint="eastAsia"/>
          <w:sz w:val="24"/>
          <w:szCs w:val="24"/>
        </w:rPr>
        <w:t>応募者</w:t>
      </w:r>
      <w:r w:rsidR="00513C87">
        <w:rPr>
          <w:rFonts w:asciiTheme="majorEastAsia" w:eastAsiaTheme="majorEastAsia" w:hAnsiTheme="majorEastAsia" w:hint="eastAsia"/>
          <w:sz w:val="24"/>
          <w:szCs w:val="24"/>
        </w:rPr>
        <w:t>（会社（団体））</w:t>
      </w:r>
      <w:r w:rsidR="008A2561"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:rsidR="006B429A" w:rsidRPr="008016D3" w:rsidRDefault="006B429A" w:rsidP="006B429A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  <w:lang w:eastAsia="zh-CN"/>
        </w:rPr>
        <w:t>○</w:t>
      </w:r>
      <w:r w:rsidR="0082188D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8016D3">
        <w:rPr>
          <w:rFonts w:asciiTheme="majorEastAsia" w:eastAsiaTheme="majorEastAsia" w:hAnsiTheme="majorEastAsia" w:hint="eastAsia"/>
          <w:sz w:val="24"/>
          <w:szCs w:val="24"/>
          <w:lang w:eastAsia="zh-CN"/>
        </w:rPr>
        <w:t>会社（団体）代表者名</w:t>
      </w:r>
    </w:p>
    <w:p w:rsidR="006B429A" w:rsidRPr="008016D3" w:rsidRDefault="006B429A" w:rsidP="006B429A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応募者が特定される関連団体・付属組織等の名称</w:t>
      </w:r>
    </w:p>
    <w:p w:rsidR="006B429A" w:rsidRPr="008016D3" w:rsidRDefault="006B429A" w:rsidP="006B429A">
      <w:pPr>
        <w:snapToGrid w:val="0"/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会社（団体）の役員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業務従事者等の中で，事業の関連業界等において著名な者で，容易に応募者が特定される者の氏名，写真</w:t>
      </w:r>
    </w:p>
    <w:p w:rsidR="006B429A" w:rsidRPr="008016D3" w:rsidRDefault="006B429A" w:rsidP="006B429A">
      <w:pPr>
        <w:snapToGrid w:val="0"/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会社（団体）の著作物（ロゴマーク，商品ブランド，刊行物等）の中で，事業の関連業界等において広く知られている物で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容易に応募者が特定される物の名称や写真</w:t>
      </w:r>
    </w:p>
    <w:p w:rsidR="006B429A" w:rsidRDefault="006B429A" w:rsidP="00EC3DA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6B429A" w:rsidRPr="008016D3" w:rsidRDefault="006B429A" w:rsidP="006B429A">
      <w:pPr>
        <w:snapToGrid w:val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５．予算額</w:t>
      </w:r>
    </w:p>
    <w:p w:rsidR="006B429A" w:rsidRDefault="00004B22" w:rsidP="006B429A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E50358">
        <w:rPr>
          <w:rFonts w:asciiTheme="majorEastAsia" w:eastAsiaTheme="majorEastAsia" w:hAnsiTheme="majorEastAsia" w:hint="eastAsia"/>
          <w:sz w:val="24"/>
          <w:szCs w:val="24"/>
        </w:rPr>
        <w:t>総額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B429A" w:rsidRPr="008016D3">
        <w:rPr>
          <w:rFonts w:asciiTheme="majorEastAsia" w:eastAsiaTheme="majorEastAsia" w:hAnsiTheme="majorEastAsia" w:hint="eastAsia"/>
          <w:sz w:val="24"/>
          <w:szCs w:val="24"/>
        </w:rPr>
        <w:t>上限額とし</w:t>
      </w:r>
      <w:r w:rsidR="006B429A">
        <w:rPr>
          <w:rFonts w:asciiTheme="majorEastAsia" w:eastAsiaTheme="majorEastAsia" w:hAnsiTheme="majorEastAsia" w:hint="eastAsia"/>
          <w:sz w:val="24"/>
          <w:szCs w:val="24"/>
        </w:rPr>
        <w:t>，上限額を超える企画は採用できない（</w:t>
      </w:r>
      <w:r w:rsidR="00F80516">
        <w:rPr>
          <w:rFonts w:asciiTheme="majorEastAsia" w:eastAsiaTheme="majorEastAsia" w:hAnsiTheme="majorEastAsia" w:hint="eastAsia"/>
          <w:sz w:val="24"/>
          <w:szCs w:val="24"/>
        </w:rPr>
        <w:t>１セント</w:t>
      </w:r>
      <w:r w:rsidR="0082188D" w:rsidRPr="008016D3">
        <w:rPr>
          <w:rFonts w:asciiTheme="majorEastAsia" w:eastAsiaTheme="majorEastAsia" w:hAnsiTheme="majorEastAsia" w:hint="eastAsia"/>
          <w:sz w:val="24"/>
          <w:szCs w:val="24"/>
        </w:rPr>
        <w:t>未満の端数は切り捨て。</w:t>
      </w:r>
      <w:r>
        <w:rPr>
          <w:rFonts w:asciiTheme="majorEastAsia" w:eastAsiaTheme="majorEastAsia" w:hAnsiTheme="majorEastAsia" w:hint="eastAsia"/>
          <w:sz w:val="24"/>
          <w:szCs w:val="24"/>
        </w:rPr>
        <w:t>上限額には，</w:t>
      </w:r>
      <w:r w:rsidR="006B429A">
        <w:rPr>
          <w:rFonts w:asciiTheme="majorEastAsia" w:eastAsiaTheme="majorEastAsia" w:hAnsiTheme="majorEastAsia" w:hint="eastAsia"/>
          <w:sz w:val="24"/>
          <w:szCs w:val="24"/>
        </w:rPr>
        <w:t>付加価値税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6B429A" w:rsidRPr="008016D3">
        <w:rPr>
          <w:rFonts w:asciiTheme="majorEastAsia" w:eastAsiaTheme="majorEastAsia" w:hAnsiTheme="majorEastAsia" w:hint="eastAsia"/>
          <w:sz w:val="24"/>
          <w:szCs w:val="24"/>
        </w:rPr>
        <w:t>本件業務に係る一切の経費を含む。）。</w:t>
      </w:r>
    </w:p>
    <w:p w:rsidR="006529EB" w:rsidRDefault="006529EB" w:rsidP="0099244A">
      <w:pPr>
        <w:snapToGrid w:val="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D1DEF" w:rsidRPr="002D1DEF" w:rsidRDefault="002D1DEF" w:rsidP="0099244A">
      <w:pPr>
        <w:snapToGrid w:val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D1D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D1DE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総額　</w:t>
      </w:r>
      <w:r w:rsidR="00815B19" w:rsidRPr="007A2946">
        <w:rPr>
          <w:rFonts w:asciiTheme="majorEastAsia" w:eastAsiaTheme="majorEastAsia" w:hAnsiTheme="majorEastAsia" w:hint="eastAsia"/>
          <w:sz w:val="24"/>
          <w:szCs w:val="24"/>
          <w:u w:val="single"/>
        </w:rPr>
        <w:t>９４７，９０５．７２</w:t>
      </w:r>
      <w:r w:rsidRPr="002D1DEF">
        <w:rPr>
          <w:rFonts w:asciiTheme="majorEastAsia" w:eastAsiaTheme="majorEastAsia" w:hAnsiTheme="majorEastAsia" w:hint="eastAsia"/>
          <w:sz w:val="24"/>
          <w:szCs w:val="24"/>
          <w:u w:val="single"/>
        </w:rPr>
        <w:t>米貨</w:t>
      </w:r>
      <w:r w:rsidRPr="002D1DE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ドル</w:t>
      </w:r>
    </w:p>
    <w:p w:rsidR="008A2561" w:rsidRDefault="008A2561" w:rsidP="008A2561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C3DA4" w:rsidRPr="008016D3" w:rsidRDefault="00EC3DA4" w:rsidP="00B72CA8">
      <w:pPr>
        <w:ind w:left="991" w:hangingChars="413" w:hanging="991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留意事項</w:t>
      </w:r>
      <w:r w:rsidR="00B72CA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運営管理費は１０％を上限として計上することができる。</w:t>
      </w:r>
      <w:r w:rsidR="008A2561">
        <w:rPr>
          <w:rFonts w:asciiTheme="majorEastAsia" w:eastAsiaTheme="majorEastAsia" w:hAnsiTheme="majorEastAsia" w:hint="eastAsia"/>
          <w:sz w:val="24"/>
          <w:szCs w:val="24"/>
        </w:rPr>
        <w:t>なお，業務実施に必要な</w:t>
      </w:r>
      <w:r w:rsidR="00E173A5">
        <w:rPr>
          <w:rFonts w:asciiTheme="majorEastAsia" w:eastAsiaTheme="majorEastAsia" w:hAnsiTheme="majorEastAsia" w:hint="eastAsia"/>
          <w:sz w:val="24"/>
          <w:szCs w:val="24"/>
        </w:rPr>
        <w:t>業務受託者</w:t>
      </w:r>
      <w:r w:rsidR="0082188D">
        <w:rPr>
          <w:rFonts w:asciiTheme="majorEastAsia" w:eastAsiaTheme="majorEastAsia" w:hAnsiTheme="majorEastAsia" w:hint="eastAsia"/>
          <w:sz w:val="24"/>
          <w:szCs w:val="24"/>
        </w:rPr>
        <w:t>の通信費及び消耗品費は上記予算</w:t>
      </w:r>
      <w:r w:rsidR="008A2561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支出することとする。</w:t>
      </w:r>
      <w:r w:rsidR="00303DA4">
        <w:rPr>
          <w:rFonts w:asciiTheme="majorEastAsia" w:eastAsiaTheme="majorEastAsia" w:hAnsiTheme="majorEastAsia" w:hint="eastAsia"/>
          <w:sz w:val="24"/>
          <w:szCs w:val="24"/>
        </w:rPr>
        <w:t>なお，</w:t>
      </w:r>
      <w:r w:rsidR="00D07344">
        <w:rPr>
          <w:rFonts w:asciiTheme="majorEastAsia" w:eastAsiaTheme="majorEastAsia" w:hAnsiTheme="majorEastAsia" w:hint="eastAsia"/>
          <w:sz w:val="24"/>
          <w:szCs w:val="24"/>
        </w:rPr>
        <w:t>見積書を作成する際には別紙参考情報も参照の</w:t>
      </w:r>
      <w:r w:rsidR="00005FDE"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:rsidR="00EC3DA4" w:rsidRPr="00D07344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EC3DA4" w:rsidRPr="008016D3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６．審査方法等</w:t>
      </w:r>
    </w:p>
    <w:p w:rsidR="00B72CA8" w:rsidRDefault="00B72CA8" w:rsidP="00EC3DA4">
      <w:pPr>
        <w:snapToGrid w:val="0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（１）提出された企画書等をあらかじめ定めた審査基準（</w:t>
      </w:r>
      <w:r w:rsidRPr="00B72CA8">
        <w:rPr>
          <w:rFonts w:asciiTheme="majorEastAsia" w:eastAsiaTheme="majorEastAsia" w:hAnsiTheme="majorEastAsia" w:hint="eastAsia"/>
          <w:sz w:val="24"/>
          <w:szCs w:val="24"/>
          <w:u w:val="single"/>
        </w:rPr>
        <w:t>別紙「</w:t>
      </w:r>
      <w:r w:rsidR="00EC3DA4" w:rsidRPr="00B72CA8">
        <w:rPr>
          <w:rFonts w:asciiTheme="majorEastAsia" w:eastAsiaTheme="majorEastAsia" w:hAnsiTheme="majorEastAsia" w:hint="eastAsia"/>
          <w:sz w:val="24"/>
          <w:szCs w:val="24"/>
          <w:u w:val="single"/>
        </w:rPr>
        <w:t>採点表</w:t>
      </w:r>
      <w:r w:rsidRPr="00B72CA8">
        <w:rPr>
          <w:rFonts w:asciiTheme="majorEastAsia" w:eastAsiaTheme="majorEastAsia" w:hAnsiTheme="majorEastAsia" w:hint="eastAsia"/>
          <w:sz w:val="24"/>
          <w:szCs w:val="24"/>
          <w:u w:val="single"/>
        </w:rPr>
        <w:t>」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参照）により審査を行い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最高得点を得た企画を採用する（合格基準点６０点）。なお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第１位の得点を得た企画と僅差（第１位の得点の５％以内）の企画がある場合は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同等の評価を得たものと見なし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見積価格の最も低い企画を採用する。</w:t>
      </w:r>
    </w:p>
    <w:p w:rsidR="00EC3DA4" w:rsidRPr="008016D3" w:rsidRDefault="00EC3DA4" w:rsidP="00F80516">
      <w:pPr>
        <w:snapToGrid w:val="0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（２）審査結果につい</w:t>
      </w:r>
      <w:r w:rsidRPr="00E53A15">
        <w:rPr>
          <w:rFonts w:asciiTheme="majorEastAsia" w:eastAsiaTheme="majorEastAsia" w:hAnsiTheme="majorEastAsia" w:hint="eastAsia"/>
          <w:sz w:val="24"/>
          <w:szCs w:val="24"/>
        </w:rPr>
        <w:t>ては，</w:t>
      </w:r>
      <w:r w:rsidR="008D4B7C">
        <w:rPr>
          <w:rFonts w:asciiTheme="majorEastAsia" w:eastAsiaTheme="majorEastAsia" w:hAnsiTheme="majorEastAsia" w:hint="eastAsia"/>
          <w:sz w:val="24"/>
          <w:szCs w:val="24"/>
        </w:rPr>
        <w:t>２０１</w:t>
      </w:r>
      <w:r w:rsidR="008D4B7C" w:rsidRPr="007A0D96">
        <w:rPr>
          <w:rFonts w:asciiTheme="majorEastAsia" w:eastAsiaTheme="majorEastAsia" w:hAnsiTheme="majorEastAsia" w:hint="eastAsia"/>
          <w:sz w:val="24"/>
          <w:szCs w:val="24"/>
        </w:rPr>
        <w:t>８年</w:t>
      </w:r>
      <w:r w:rsidR="00815B19">
        <w:rPr>
          <w:rFonts w:asciiTheme="majorEastAsia" w:eastAsiaTheme="majorEastAsia" w:hAnsiTheme="majorEastAsia" w:hint="eastAsia"/>
          <w:sz w:val="24"/>
          <w:szCs w:val="24"/>
        </w:rPr>
        <w:t>２月上旬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を目処に</w:t>
      </w:r>
      <w:r w:rsidR="00B72CA8">
        <w:rPr>
          <w:rFonts w:asciiTheme="majorEastAsia" w:eastAsiaTheme="majorEastAsia" w:hAnsiTheme="majorEastAsia" w:hint="eastAsia"/>
          <w:sz w:val="24"/>
          <w:szCs w:val="24"/>
        </w:rPr>
        <w:t>，この</w:t>
      </w:r>
      <w:r w:rsidR="00D07344">
        <w:rPr>
          <w:rFonts w:asciiTheme="majorEastAsia" w:eastAsiaTheme="majorEastAsia" w:hAnsiTheme="majorEastAsia" w:hint="eastAsia"/>
          <w:sz w:val="24"/>
          <w:szCs w:val="24"/>
        </w:rPr>
        <w:t>企画競争に参加した全て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の者に対し，書面で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通知する。</w:t>
      </w:r>
    </w:p>
    <w:p w:rsidR="00EC3DA4" w:rsidRPr="008016D3" w:rsidRDefault="00513C87" w:rsidP="00EC3DA4">
      <w:pPr>
        <w:snapToGrid w:val="0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（３）在ロシア日本国大使館は，企画が採用された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>（業務受託者）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を含め，この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企画競争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への参加者に対し採点・審査結果</w:t>
      </w:r>
      <w:r w:rsidR="00D95D93">
        <w:rPr>
          <w:rFonts w:asciiTheme="majorEastAsia" w:eastAsiaTheme="majorEastAsia" w:hAnsiTheme="majorEastAsia" w:hint="eastAsia"/>
          <w:sz w:val="24"/>
          <w:szCs w:val="24"/>
        </w:rPr>
        <w:t>の理由</w:t>
      </w:r>
      <w:r w:rsidR="00005FD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について説明することはしない。当該参加者は，これに対し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異議を申し</w:t>
      </w:r>
      <w:bookmarkStart w:id="0" w:name="_GoBack"/>
      <w:bookmarkEnd w:id="0"/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立てることができないものとする。</w:t>
      </w:r>
    </w:p>
    <w:p w:rsidR="00EC3DA4" w:rsidRPr="008016D3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EC3DA4" w:rsidRPr="008016D3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７．個人情報</w:t>
      </w:r>
      <w:r w:rsidR="00847CB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保護</w:t>
      </w:r>
    </w:p>
    <w:p w:rsidR="00EC3DA4" w:rsidRDefault="00EC3DA4" w:rsidP="00EC3DA4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8016D3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>受託者は，</w:t>
      </w:r>
      <w:r w:rsidR="00847CBA">
        <w:rPr>
          <w:rFonts w:asciiTheme="majorEastAsia" w:eastAsiaTheme="majorEastAsia" w:hAnsiTheme="majorEastAsia" w:hint="eastAsia"/>
          <w:sz w:val="24"/>
          <w:szCs w:val="24"/>
        </w:rPr>
        <w:t>業務の過程において取得し保有する個人情報（以下，「当該個人情報」という。）について，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業務委託契約の期間中又は終了後のいかん</w:t>
      </w:r>
      <w:r w:rsidR="00847CBA">
        <w:rPr>
          <w:rFonts w:asciiTheme="majorEastAsia" w:eastAsiaTheme="majorEastAsia" w:hAnsiTheme="majorEastAsia" w:hint="eastAsia"/>
          <w:sz w:val="24"/>
          <w:szCs w:val="24"/>
        </w:rPr>
        <w:t>を問わずそ</w:t>
      </w:r>
      <w:r>
        <w:rPr>
          <w:rFonts w:asciiTheme="majorEastAsia" w:eastAsiaTheme="majorEastAsia" w:hAnsiTheme="majorEastAsia" w:hint="eastAsia"/>
          <w:sz w:val="24"/>
          <w:szCs w:val="24"/>
        </w:rPr>
        <w:t>の秘密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保持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する</w:t>
      </w:r>
      <w:r>
        <w:rPr>
          <w:rFonts w:asciiTheme="majorEastAsia" w:eastAsiaTheme="majorEastAsia" w:hAnsiTheme="majorEastAsia" w:hint="eastAsia"/>
          <w:sz w:val="24"/>
          <w:szCs w:val="24"/>
        </w:rPr>
        <w:t>義務を負うと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とも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C57D2">
        <w:rPr>
          <w:rFonts w:asciiTheme="majorEastAsia" w:eastAsiaTheme="majorEastAsia" w:hAnsiTheme="majorEastAsia" w:hint="eastAsia"/>
          <w:sz w:val="24"/>
          <w:szCs w:val="24"/>
        </w:rPr>
        <w:t>，業務遂行の目的</w:t>
      </w:r>
      <w:r>
        <w:rPr>
          <w:rFonts w:asciiTheme="majorEastAsia" w:eastAsiaTheme="majorEastAsia" w:hAnsiTheme="majorEastAsia" w:hint="eastAsia"/>
          <w:sz w:val="24"/>
          <w:szCs w:val="24"/>
        </w:rPr>
        <w:t>以外の目的のために利用してはならない。</w:t>
      </w:r>
    </w:p>
    <w:p w:rsidR="00EC3DA4" w:rsidRDefault="00EC3DA4" w:rsidP="00EC3DA4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847CBA">
        <w:rPr>
          <w:rFonts w:asciiTheme="majorEastAsia" w:eastAsiaTheme="majorEastAsia" w:hAnsiTheme="majorEastAsia" w:hint="eastAsia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>受託者は，当該個人情報を複製する必要がある場合には，その部数を必要最小限に</w:t>
      </w:r>
      <w:r w:rsidR="00847CBA">
        <w:rPr>
          <w:rFonts w:asciiTheme="majorEastAsia" w:eastAsiaTheme="majorEastAsia" w:hAnsiTheme="majorEastAsia" w:hint="eastAsia"/>
          <w:sz w:val="24"/>
          <w:szCs w:val="24"/>
        </w:rPr>
        <w:t>しなければならない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C3DA4" w:rsidRDefault="00EC3DA4" w:rsidP="00EC3DA4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（３）</w:t>
      </w:r>
      <w:r w:rsidR="00AA0051">
        <w:rPr>
          <w:rFonts w:asciiTheme="majorEastAsia" w:eastAsiaTheme="majorEastAsia" w:hAnsiTheme="majorEastAsia" w:hint="eastAsia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>受託者は，不要となった当該個人情報</w:t>
      </w:r>
      <w:r w:rsidR="00847CBA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速やかに廃棄しなければならない。契約の終了時も同様とする。</w:t>
      </w:r>
    </w:p>
    <w:p w:rsidR="00EC3DA4" w:rsidRPr="000F0261" w:rsidRDefault="00847CBA" w:rsidP="00EC3DA4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="00AA0051">
        <w:rPr>
          <w:rFonts w:asciiTheme="majorEastAsia" w:eastAsiaTheme="majorEastAsia" w:hAnsiTheme="majorEastAsia" w:hint="eastAsia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>受託者は，当該個人情報の漏洩等の事案が発生し又は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そのおそれがある場合には，</w:t>
      </w:r>
      <w:r>
        <w:rPr>
          <w:rFonts w:asciiTheme="majorEastAsia" w:eastAsiaTheme="majorEastAsia" w:hAnsiTheme="majorEastAsia" w:hint="eastAsia"/>
          <w:sz w:val="24"/>
          <w:szCs w:val="24"/>
        </w:rPr>
        <w:t>当該事案の発生した経緯，内容，被害状況等を調査し，速やかに在ロシア日本国大使館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に報告しなければならない。</w:t>
      </w:r>
    </w:p>
    <w:p w:rsidR="00EC3DA4" w:rsidRPr="00433ABB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EC3DA4" w:rsidRPr="008016D3" w:rsidRDefault="00EC3DA4" w:rsidP="00EC3DA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８</w:t>
      </w:r>
      <w:r w:rsidRPr="008016D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．その他</w:t>
      </w:r>
      <w:r w:rsidR="00847CB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の留意事項</w:t>
      </w:r>
    </w:p>
    <w:p w:rsidR="00847CBA" w:rsidRDefault="00847CBA" w:rsidP="00847CBA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）本件企画競争の公示に記載されている内容（参加資格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企画書等提出期限等）を十分確認すること。</w:t>
      </w:r>
    </w:p>
    <w:p w:rsidR="00EC3DA4" w:rsidRPr="008016D3" w:rsidRDefault="00847CBA" w:rsidP="00EC3DA4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）この企画競争に参加を希望する者は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上記３の文書のいずれかを提出しない場合，虚偽の記載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をし</w:t>
      </w:r>
      <w:r>
        <w:rPr>
          <w:rFonts w:asciiTheme="majorEastAsia" w:eastAsiaTheme="majorEastAsia" w:hAnsiTheme="majorEastAsia" w:hint="eastAsia"/>
          <w:sz w:val="24"/>
          <w:szCs w:val="24"/>
        </w:rPr>
        <w:t>たことが明らかとなった場合又は記載に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反すること</w:t>
      </w:r>
      <w:r>
        <w:rPr>
          <w:rFonts w:asciiTheme="majorEastAsia" w:eastAsiaTheme="majorEastAsia" w:hAnsiTheme="majorEastAsia" w:hint="eastAsia"/>
          <w:sz w:val="24"/>
          <w:szCs w:val="24"/>
        </w:rPr>
        <w:t>を行った場合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EC3DA4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D95D93">
        <w:rPr>
          <w:rFonts w:asciiTheme="majorEastAsia" w:eastAsiaTheme="majorEastAsia" w:hAnsiTheme="majorEastAsia" w:hint="eastAsia"/>
          <w:sz w:val="24"/>
          <w:szCs w:val="24"/>
        </w:rPr>
        <w:t>企画</w:t>
      </w:r>
      <w:r>
        <w:rPr>
          <w:rFonts w:asciiTheme="majorEastAsia" w:eastAsiaTheme="majorEastAsia" w:hAnsiTheme="majorEastAsia" w:hint="eastAsia"/>
          <w:sz w:val="24"/>
          <w:szCs w:val="24"/>
        </w:rPr>
        <w:t>競争に参加する又は業務受託者</w:t>
      </w:r>
      <w:r w:rsidR="00EC3DA4" w:rsidRPr="008016D3">
        <w:rPr>
          <w:rFonts w:asciiTheme="majorEastAsia" w:eastAsiaTheme="majorEastAsia" w:hAnsiTheme="majorEastAsia" w:hint="eastAsia"/>
          <w:sz w:val="24"/>
          <w:szCs w:val="24"/>
        </w:rPr>
        <w:t>に選定される資格を失うものとする。</w:t>
      </w:r>
    </w:p>
    <w:p w:rsidR="00B72CA8" w:rsidRDefault="00B72CA8" w:rsidP="00B72CA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（３）業務受託者は，業務の全部又は大部分</w:t>
      </w:r>
      <w:r w:rsidRPr="00BE079E">
        <w:rPr>
          <w:rFonts w:asciiTheme="majorEastAsia" w:eastAsiaTheme="majorEastAsia" w:hAnsiTheme="majorEastAsia" w:hint="eastAsia"/>
          <w:sz w:val="24"/>
          <w:szCs w:val="24"/>
        </w:rPr>
        <w:t>を一括して第三者に委託</w:t>
      </w:r>
      <w:r>
        <w:rPr>
          <w:rFonts w:asciiTheme="majorEastAsia" w:eastAsiaTheme="majorEastAsia" w:hAnsiTheme="majorEastAsia" w:hint="eastAsia"/>
          <w:sz w:val="24"/>
          <w:szCs w:val="24"/>
        </w:rPr>
        <w:t>してはならない。</w:t>
      </w:r>
    </w:p>
    <w:p w:rsidR="00B72CA8" w:rsidRDefault="00B72CA8" w:rsidP="00B72CA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（４）業務受託者は，第三者が既に有するものを除き，本業務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に関する文章や</w:t>
      </w:r>
      <w:r w:rsidR="00D07344">
        <w:rPr>
          <w:rFonts w:asciiTheme="majorEastAsia" w:eastAsiaTheme="majorEastAsia" w:hAnsiTheme="majorEastAsia" w:hint="eastAsia"/>
          <w:sz w:val="24"/>
          <w:szCs w:val="24"/>
        </w:rPr>
        <w:t>写真等の全て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の著作権（</w:t>
      </w:r>
      <w:r>
        <w:rPr>
          <w:rFonts w:asciiTheme="majorEastAsia" w:eastAsiaTheme="majorEastAsia" w:hAnsiTheme="majorEastAsia" w:hint="eastAsia"/>
          <w:sz w:val="24"/>
          <w:szCs w:val="24"/>
        </w:rPr>
        <w:t>日本国の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著作権法第２７</w:t>
      </w:r>
      <w:r>
        <w:rPr>
          <w:rFonts w:asciiTheme="majorEastAsia" w:eastAsiaTheme="majorEastAsia" w:hAnsiTheme="majorEastAsia" w:hint="eastAsia"/>
          <w:sz w:val="24"/>
          <w:szCs w:val="24"/>
        </w:rPr>
        <w:t>条及び第２８条に規定する権利を含む。）を外務省に譲渡するものとし，在ロシア日本国大使館を通じて外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務省の事前の許可を得ることなく</w:t>
      </w:r>
      <w:r>
        <w:rPr>
          <w:rFonts w:asciiTheme="majorEastAsia" w:eastAsiaTheme="majorEastAsia" w:hAnsiTheme="majorEastAsia" w:hint="eastAsia"/>
          <w:sz w:val="24"/>
          <w:szCs w:val="24"/>
        </w:rPr>
        <w:t>，本業務に関する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文章や写真等</w:t>
      </w:r>
      <w:r>
        <w:rPr>
          <w:rFonts w:asciiTheme="majorEastAsia" w:eastAsiaTheme="majorEastAsia" w:hAnsiTheme="majorEastAsia" w:hint="eastAsia"/>
          <w:sz w:val="24"/>
          <w:szCs w:val="24"/>
        </w:rPr>
        <w:t>を利用し，公表し，又は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第三者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提供・開示等</w:t>
      </w:r>
      <w:r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7D78D6">
        <w:rPr>
          <w:rFonts w:asciiTheme="majorEastAsia" w:eastAsiaTheme="majorEastAsia" w:hAnsiTheme="majorEastAsia" w:hint="eastAsia"/>
          <w:sz w:val="24"/>
          <w:szCs w:val="24"/>
        </w:rPr>
        <w:t>ことはできない。</w:t>
      </w:r>
    </w:p>
    <w:p w:rsidR="00B72CA8" w:rsidRDefault="00B72CA8" w:rsidP="00B72CA8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（５）業務受託者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，本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業務履行中に生じたハイジャック</w:t>
      </w:r>
      <w:r>
        <w:rPr>
          <w:rFonts w:asciiTheme="majorEastAsia" w:eastAsiaTheme="majorEastAsia" w:hAnsiTheme="majorEastAsia" w:hint="eastAsia"/>
          <w:sz w:val="24"/>
          <w:szCs w:val="24"/>
        </w:rPr>
        <w:t>等を含む航空機事故等不慮の事態に関する責任につき，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これを</w:t>
      </w:r>
      <w:r>
        <w:rPr>
          <w:rFonts w:asciiTheme="majorEastAsia" w:eastAsiaTheme="majorEastAsia" w:hAnsiTheme="majorEastAsia" w:hint="eastAsia"/>
          <w:sz w:val="24"/>
          <w:szCs w:val="24"/>
        </w:rPr>
        <w:t>在ロシア日本国大使館又は</w:t>
      </w:r>
      <w:r w:rsidRPr="008016D3">
        <w:rPr>
          <w:rFonts w:asciiTheme="majorEastAsia" w:eastAsiaTheme="majorEastAsia" w:hAnsiTheme="majorEastAsia" w:hint="eastAsia"/>
          <w:sz w:val="24"/>
          <w:szCs w:val="24"/>
        </w:rPr>
        <w:t>外務省に問わないものとする。</w:t>
      </w:r>
    </w:p>
    <w:p w:rsidR="008D6218" w:rsidRDefault="008D6218" w:rsidP="00D355A8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8D6218" w:rsidRPr="00EC3DA4" w:rsidRDefault="008D6218" w:rsidP="008D6218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（了）</w:t>
      </w:r>
    </w:p>
    <w:sectPr w:rsidR="008D6218" w:rsidRPr="00EC3DA4" w:rsidSect="005D0B2D">
      <w:footerReference w:type="default" r:id="rId9"/>
      <w:pgSz w:w="11906" w:h="16838"/>
      <w:pgMar w:top="1928" w:right="1588" w:bottom="158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BA" w:rsidRDefault="004E3ABA" w:rsidP="00411E60">
      <w:r>
        <w:separator/>
      </w:r>
    </w:p>
  </w:endnote>
  <w:endnote w:type="continuationSeparator" w:id="0">
    <w:p w:rsidR="004E3ABA" w:rsidRDefault="004E3ABA" w:rsidP="0041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011982"/>
      <w:docPartObj>
        <w:docPartGallery w:val="Page Numbers (Bottom of Page)"/>
        <w:docPartUnique/>
      </w:docPartObj>
    </w:sdtPr>
    <w:sdtEndPr/>
    <w:sdtContent>
      <w:p w:rsidR="000E7708" w:rsidRDefault="000E77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0AC" w:rsidRPr="005E20AC">
          <w:rPr>
            <w:noProof/>
            <w:lang w:val="ja-JP"/>
          </w:rPr>
          <w:t>1</w:t>
        </w:r>
        <w:r>
          <w:fldChar w:fldCharType="end"/>
        </w:r>
      </w:p>
    </w:sdtContent>
  </w:sdt>
  <w:p w:rsidR="000E7708" w:rsidRDefault="000E77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BA" w:rsidRDefault="004E3ABA" w:rsidP="00411E60">
      <w:r>
        <w:separator/>
      </w:r>
    </w:p>
  </w:footnote>
  <w:footnote w:type="continuationSeparator" w:id="0">
    <w:p w:rsidR="004E3ABA" w:rsidRDefault="004E3ABA" w:rsidP="0041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F46"/>
    <w:multiLevelType w:val="hybridMultilevel"/>
    <w:tmpl w:val="C3DC8744"/>
    <w:lvl w:ilvl="0" w:tplc="BD00483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021DFD"/>
    <w:multiLevelType w:val="hybridMultilevel"/>
    <w:tmpl w:val="C6368EE4"/>
    <w:lvl w:ilvl="0" w:tplc="705883C0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6C1245"/>
    <w:multiLevelType w:val="hybridMultilevel"/>
    <w:tmpl w:val="5516AC82"/>
    <w:lvl w:ilvl="0" w:tplc="5AACFA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2423E3E"/>
    <w:multiLevelType w:val="hybridMultilevel"/>
    <w:tmpl w:val="470638FC"/>
    <w:lvl w:ilvl="0" w:tplc="2DE40A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51035B3"/>
    <w:multiLevelType w:val="hybridMultilevel"/>
    <w:tmpl w:val="949C98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A4"/>
    <w:rsid w:val="00001770"/>
    <w:rsid w:val="00004B22"/>
    <w:rsid w:val="00005FDE"/>
    <w:rsid w:val="000401D8"/>
    <w:rsid w:val="00061B43"/>
    <w:rsid w:val="000C0016"/>
    <w:rsid w:val="000E7143"/>
    <w:rsid w:val="000E7708"/>
    <w:rsid w:val="00106D3D"/>
    <w:rsid w:val="00121E8F"/>
    <w:rsid w:val="001236C4"/>
    <w:rsid w:val="0016016F"/>
    <w:rsid w:val="001C7BD9"/>
    <w:rsid w:val="001F40AD"/>
    <w:rsid w:val="001F5E9E"/>
    <w:rsid w:val="00203478"/>
    <w:rsid w:val="002140BB"/>
    <w:rsid w:val="00214920"/>
    <w:rsid w:val="002569A7"/>
    <w:rsid w:val="002821E1"/>
    <w:rsid w:val="002A21C6"/>
    <w:rsid w:val="002A6F67"/>
    <w:rsid w:val="002B2099"/>
    <w:rsid w:val="002C1F78"/>
    <w:rsid w:val="002D1DEF"/>
    <w:rsid w:val="00303DA4"/>
    <w:rsid w:val="003A7501"/>
    <w:rsid w:val="003B3041"/>
    <w:rsid w:val="003C1A93"/>
    <w:rsid w:val="003C518E"/>
    <w:rsid w:val="003C543C"/>
    <w:rsid w:val="003D4182"/>
    <w:rsid w:val="00411E60"/>
    <w:rsid w:val="004228E4"/>
    <w:rsid w:val="00432018"/>
    <w:rsid w:val="0046546B"/>
    <w:rsid w:val="00491550"/>
    <w:rsid w:val="004E3ABA"/>
    <w:rsid w:val="004E6366"/>
    <w:rsid w:val="00513C87"/>
    <w:rsid w:val="005D0B2D"/>
    <w:rsid w:val="005E20AC"/>
    <w:rsid w:val="006529EB"/>
    <w:rsid w:val="006B3B3F"/>
    <w:rsid w:val="006B3F18"/>
    <w:rsid w:val="006B429A"/>
    <w:rsid w:val="006C57D2"/>
    <w:rsid w:val="006D6ED7"/>
    <w:rsid w:val="00745FA6"/>
    <w:rsid w:val="007777A4"/>
    <w:rsid w:val="007A0D96"/>
    <w:rsid w:val="007A2946"/>
    <w:rsid w:val="007D4B61"/>
    <w:rsid w:val="007F00B9"/>
    <w:rsid w:val="0080326E"/>
    <w:rsid w:val="00815B19"/>
    <w:rsid w:val="0082188D"/>
    <w:rsid w:val="0083458D"/>
    <w:rsid w:val="00840D88"/>
    <w:rsid w:val="00847CBA"/>
    <w:rsid w:val="00864126"/>
    <w:rsid w:val="008863E1"/>
    <w:rsid w:val="00894DDA"/>
    <w:rsid w:val="008A2561"/>
    <w:rsid w:val="008B76FC"/>
    <w:rsid w:val="008C5C58"/>
    <w:rsid w:val="008D4B7C"/>
    <w:rsid w:val="008D6218"/>
    <w:rsid w:val="008E1568"/>
    <w:rsid w:val="008F3605"/>
    <w:rsid w:val="009157A5"/>
    <w:rsid w:val="0093423B"/>
    <w:rsid w:val="0098042E"/>
    <w:rsid w:val="0099244A"/>
    <w:rsid w:val="009947C0"/>
    <w:rsid w:val="009A57C6"/>
    <w:rsid w:val="009B4F34"/>
    <w:rsid w:val="009C2E53"/>
    <w:rsid w:val="009C3732"/>
    <w:rsid w:val="009F1A83"/>
    <w:rsid w:val="00A03161"/>
    <w:rsid w:val="00A44805"/>
    <w:rsid w:val="00A5333D"/>
    <w:rsid w:val="00A612DD"/>
    <w:rsid w:val="00A63C21"/>
    <w:rsid w:val="00A74661"/>
    <w:rsid w:val="00A8438E"/>
    <w:rsid w:val="00AA0051"/>
    <w:rsid w:val="00AC4B86"/>
    <w:rsid w:val="00AE2EB7"/>
    <w:rsid w:val="00B1674A"/>
    <w:rsid w:val="00B51FC3"/>
    <w:rsid w:val="00B72CA8"/>
    <w:rsid w:val="00BC1A5A"/>
    <w:rsid w:val="00BC23A7"/>
    <w:rsid w:val="00BC6399"/>
    <w:rsid w:val="00BD1144"/>
    <w:rsid w:val="00BF42F8"/>
    <w:rsid w:val="00C23097"/>
    <w:rsid w:val="00C27F60"/>
    <w:rsid w:val="00C71B29"/>
    <w:rsid w:val="00D07130"/>
    <w:rsid w:val="00D07344"/>
    <w:rsid w:val="00D132FF"/>
    <w:rsid w:val="00D16846"/>
    <w:rsid w:val="00D355A8"/>
    <w:rsid w:val="00D95D93"/>
    <w:rsid w:val="00D96855"/>
    <w:rsid w:val="00DB2D4C"/>
    <w:rsid w:val="00E0028C"/>
    <w:rsid w:val="00E173A5"/>
    <w:rsid w:val="00E31C69"/>
    <w:rsid w:val="00E50358"/>
    <w:rsid w:val="00E53359"/>
    <w:rsid w:val="00E53A15"/>
    <w:rsid w:val="00E64F08"/>
    <w:rsid w:val="00EC3DA4"/>
    <w:rsid w:val="00ED7510"/>
    <w:rsid w:val="00EE25AF"/>
    <w:rsid w:val="00EF3EB4"/>
    <w:rsid w:val="00F204EF"/>
    <w:rsid w:val="00F35AEA"/>
    <w:rsid w:val="00F80516"/>
    <w:rsid w:val="00FC66C0"/>
    <w:rsid w:val="00FE1273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E60"/>
  </w:style>
  <w:style w:type="paragraph" w:styleId="a5">
    <w:name w:val="footer"/>
    <w:basedOn w:val="a"/>
    <w:link w:val="a6"/>
    <w:uiPriority w:val="99"/>
    <w:unhideWhenUsed/>
    <w:rsid w:val="00411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E60"/>
  </w:style>
  <w:style w:type="paragraph" w:styleId="a7">
    <w:name w:val="List Paragraph"/>
    <w:basedOn w:val="a"/>
    <w:uiPriority w:val="34"/>
    <w:qFormat/>
    <w:rsid w:val="0093423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C4B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4B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4B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4B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4B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4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4B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E60"/>
  </w:style>
  <w:style w:type="paragraph" w:styleId="a5">
    <w:name w:val="footer"/>
    <w:basedOn w:val="a"/>
    <w:link w:val="a6"/>
    <w:uiPriority w:val="99"/>
    <w:unhideWhenUsed/>
    <w:rsid w:val="00411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E60"/>
  </w:style>
  <w:style w:type="paragraph" w:styleId="a7">
    <w:name w:val="List Paragraph"/>
    <w:basedOn w:val="a"/>
    <w:uiPriority w:val="34"/>
    <w:qFormat/>
    <w:rsid w:val="0093423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C4B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4B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4B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4B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4B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4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4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050B-0E6D-4DBB-A990-562B4777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9</cp:revision>
  <cp:lastPrinted>2018-12-28T10:50:00Z</cp:lastPrinted>
  <dcterms:created xsi:type="dcterms:W3CDTF">2018-07-19T09:29:00Z</dcterms:created>
  <dcterms:modified xsi:type="dcterms:W3CDTF">2019-01-11T05:38:00Z</dcterms:modified>
</cp:coreProperties>
</file>